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02277" w14:textId="1BD99FE1" w:rsidR="007D1573" w:rsidRDefault="007B3C2C" w:rsidP="009E03E0">
      <w:pPr>
        <w:pStyle w:val="Brezrazmikov"/>
      </w:pPr>
      <w:r>
        <w:t>S</w:t>
      </w:r>
      <w:r w:rsidR="00195255">
        <w:t>eznam referenc ponudnika</w:t>
      </w:r>
      <w:r w:rsidR="00515418">
        <w:t xml:space="preserve"> za </w:t>
      </w:r>
      <w:r w:rsidR="00F87C3E">
        <w:t>j</w:t>
      </w:r>
      <w:r w:rsidR="00F87C3E" w:rsidRPr="00F87C3E">
        <w:t xml:space="preserve">avno naročilo: </w:t>
      </w:r>
      <w:r w:rsidR="00AD18CC" w:rsidRPr="00AD18CC">
        <w:rPr>
          <w:b/>
          <w:bCs/>
        </w:rPr>
        <w:t>Nabava mobilnega sistema za sinhronizirano hitro digitalno snemanje prehodnih pojavov</w:t>
      </w:r>
      <w:r w:rsidR="00AD18CC">
        <w:rPr>
          <w:b/>
          <w:bCs/>
        </w:rPr>
        <w:t>.</w:t>
      </w:r>
    </w:p>
    <w:p w14:paraId="79D71BA6" w14:textId="77777777" w:rsidR="00EE08F3" w:rsidRPr="00A9796B" w:rsidRDefault="00EE08F3" w:rsidP="007D1573">
      <w:pPr>
        <w:jc w:val="center"/>
        <w:rPr>
          <w:rFonts w:cstheme="minorHAnsi"/>
        </w:rPr>
      </w:pPr>
      <w:bookmarkStart w:id="0" w:name="_GoBack"/>
      <w:bookmarkEnd w:id="0"/>
    </w:p>
    <w:p w14:paraId="4C4CA923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018B0B" w14:textId="6062B68D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r w:rsidR="00B316B0">
        <w:rPr>
          <w:rFonts w:eastAsia="Calibri" w:cstheme="minorHAnsi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B316B0">
        <w:rPr>
          <w:rFonts w:eastAsia="Calibri" w:cstheme="minorHAnsi"/>
          <w:sz w:val="20"/>
          <w:szCs w:val="20"/>
        </w:rPr>
        <w:instrText xml:space="preserve"> FORMTEXT </w:instrText>
      </w:r>
      <w:r w:rsidR="00B316B0">
        <w:rPr>
          <w:rFonts w:eastAsia="Calibri" w:cstheme="minorHAnsi"/>
          <w:sz w:val="20"/>
          <w:szCs w:val="20"/>
        </w:rPr>
      </w:r>
      <w:r w:rsidR="00B316B0">
        <w:rPr>
          <w:rFonts w:eastAsia="Calibri" w:cstheme="minorHAnsi"/>
          <w:sz w:val="20"/>
          <w:szCs w:val="20"/>
        </w:rPr>
        <w:fldChar w:fldCharType="separate"/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noProof/>
          <w:sz w:val="20"/>
          <w:szCs w:val="20"/>
        </w:rPr>
        <w:t> </w:t>
      </w:r>
      <w:r w:rsidR="00B316B0">
        <w:rPr>
          <w:rFonts w:eastAsia="Calibri" w:cstheme="minorHAnsi"/>
          <w:sz w:val="20"/>
          <w:szCs w:val="20"/>
        </w:rPr>
        <w:fldChar w:fldCharType="end"/>
      </w:r>
      <w:bookmarkEnd w:id="1"/>
    </w:p>
    <w:p w14:paraId="3A3FEAFB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1266BB0" w14:textId="4E0FCDF8"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r w:rsidR="00B316B0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2" w:name="Besedilo13"/>
      <w:r w:rsidR="00B316B0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B316B0">
        <w:rPr>
          <w:rFonts w:cstheme="minorHAnsi"/>
          <w:bCs/>
          <w:iCs/>
          <w:sz w:val="20"/>
          <w:szCs w:val="20"/>
        </w:rPr>
      </w:r>
      <w:r w:rsidR="00B316B0">
        <w:rPr>
          <w:rFonts w:cstheme="minorHAnsi"/>
          <w:bCs/>
          <w:iCs/>
          <w:sz w:val="20"/>
          <w:szCs w:val="20"/>
        </w:rPr>
        <w:fldChar w:fldCharType="separate"/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noProof/>
          <w:sz w:val="20"/>
          <w:szCs w:val="20"/>
        </w:rPr>
        <w:t> </w:t>
      </w:r>
      <w:r w:rsidR="00B316B0">
        <w:rPr>
          <w:rFonts w:cstheme="minorHAnsi"/>
          <w:bCs/>
          <w:iCs/>
          <w:sz w:val="20"/>
          <w:szCs w:val="20"/>
        </w:rPr>
        <w:fldChar w:fldCharType="end"/>
      </w:r>
      <w:bookmarkEnd w:id="2"/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871210" w14:paraId="20E7600D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9FE03DE" w14:textId="77777777" w:rsidR="00871210" w:rsidRPr="00871210" w:rsidRDefault="006F662F" w:rsidP="006F662F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b/>
                <w:szCs w:val="20"/>
              </w:rPr>
              <w:t xml:space="preserve">Seznam referenc </w:t>
            </w:r>
          </w:p>
        </w:tc>
      </w:tr>
      <w:tr w:rsidR="00B72AD5" w:rsidRPr="002928E9" w14:paraId="6DEF558B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75C84B3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635BA6C9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4E1A4C1A" w14:textId="77777777" w:rsidR="00B72AD5" w:rsidRPr="002928E9" w:rsidRDefault="00B72AD5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1E66E8A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dobav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602B8FF4" w14:textId="77777777" w:rsidR="00B72AD5" w:rsidRPr="002928E9" w:rsidRDefault="00871210" w:rsidP="00B72AD5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Obdobje izvajanja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023E6C18" w14:textId="77777777" w:rsidR="00871210" w:rsidRPr="002928E9" w:rsidRDefault="00871210" w:rsidP="00871210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Vrednost dobav</w:t>
            </w:r>
          </w:p>
          <w:p w14:paraId="2FC59023" w14:textId="77777777" w:rsidR="00B72AD5" w:rsidRPr="002928E9" w:rsidRDefault="00871210" w:rsidP="00871210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49376A21" w14:textId="77777777" w:rsidR="00B72AD5" w:rsidRPr="002928E9" w:rsidRDefault="009D4FBD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2928E9" w14:paraId="15C8271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11B1A25F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4522" w:type="dxa"/>
            <w:vAlign w:val="center"/>
          </w:tcPr>
          <w:p w14:paraId="66AEC723" w14:textId="2B6CF321" w:rsidR="00B72AD5" w:rsidRPr="002928E9" w:rsidRDefault="00B316B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A1A857F" w14:textId="6A15FC6B" w:rsidR="00B72AD5" w:rsidRPr="002928E9" w:rsidRDefault="00B316B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8035AC" w14:textId="626ABCF3" w:rsidR="00B72AD5" w:rsidRPr="002928E9" w:rsidRDefault="00B316B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F97EDD6" w14:textId="3A5F1B15" w:rsidR="00B72AD5" w:rsidRPr="002928E9" w:rsidRDefault="00B316B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 w:rsidR="009D4FBD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428C093A" w14:textId="2B45C39D" w:rsidR="00B72AD5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114AD1C9" w14:textId="520F8454" w:rsidR="00A43CBE" w:rsidRDefault="00A43CBE" w:rsidP="00B72AD5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E5ECC14" w14:textId="175E96F6" w:rsidR="00A43CBE" w:rsidRPr="002928E9" w:rsidRDefault="00A0446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B72AD5" w:rsidRPr="002928E9" w14:paraId="0B8C0FDB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A90285F" w14:textId="77777777" w:rsidR="00B72AD5" w:rsidRPr="002928E9" w:rsidRDefault="00B72AD5" w:rsidP="00B72AD5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928E9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476992E3" w14:textId="0DB8154E" w:rsidR="00B72AD5" w:rsidRPr="002928E9" w:rsidRDefault="00B316B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834E828" w14:textId="68817FB7" w:rsidR="00B72AD5" w:rsidRPr="002928E9" w:rsidRDefault="00B316B0" w:rsidP="00B72AD5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BB0A44" w14:textId="27E9E40C" w:rsidR="00B72AD5" w:rsidRPr="002928E9" w:rsidRDefault="00B316B0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285B457" w14:textId="0D756117" w:rsidR="00B72AD5" w:rsidRPr="002928E9" w:rsidRDefault="00BF5666" w:rsidP="009D4FB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eastAsia="Calibri" w:cstheme="minorHAnsi"/>
                <w:sz w:val="20"/>
                <w:szCs w:val="20"/>
              </w:rPr>
            </w:r>
            <w:r>
              <w:rPr>
                <w:rFonts w:eastAsia="Calibri" w:cstheme="minorHAnsi"/>
                <w:sz w:val="20"/>
                <w:szCs w:val="20"/>
              </w:rPr>
              <w:fldChar w:fldCharType="separate"/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9D4FBD">
              <w:rPr>
                <w:rFonts w:cstheme="minorHAnsi"/>
                <w:bCs/>
                <w:iCs/>
                <w:sz w:val="20"/>
                <w:szCs w:val="20"/>
              </w:rPr>
              <w:t>EUR</w:t>
            </w:r>
          </w:p>
        </w:tc>
        <w:tc>
          <w:tcPr>
            <w:tcW w:w="3050" w:type="dxa"/>
            <w:vAlign w:val="center"/>
          </w:tcPr>
          <w:p w14:paraId="5E6414B7" w14:textId="71E17A17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  <w:p w14:paraId="407BA9A4" w14:textId="3218F19E" w:rsidR="00A04460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327DE67" w14:textId="6E70D312" w:rsidR="00B72AD5" w:rsidRPr="002928E9" w:rsidRDefault="00A04460" w:rsidP="00A04460">
            <w:pPr>
              <w:pStyle w:val="Glava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e-pošta: 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="00B316B0">
              <w:rPr>
                <w:rFonts w:eastAsia="Calibri" w:cstheme="minorHAnsi"/>
                <w:sz w:val="20"/>
                <w:szCs w:val="20"/>
              </w:rPr>
              <w:instrText xml:space="preserve"> FORMTEXT </w:instrText>
            </w:r>
            <w:r w:rsidR="00B316B0">
              <w:rPr>
                <w:rFonts w:eastAsia="Calibri" w:cstheme="minorHAnsi"/>
                <w:sz w:val="20"/>
                <w:szCs w:val="20"/>
              </w:rPr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separate"/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noProof/>
                <w:sz w:val="20"/>
                <w:szCs w:val="20"/>
              </w:rPr>
              <w:t> </w:t>
            </w:r>
            <w:r w:rsidR="00B316B0">
              <w:rPr>
                <w:rFonts w:eastAsia="Calibri" w:cstheme="minorHAnsi"/>
                <w:sz w:val="20"/>
                <w:szCs w:val="20"/>
              </w:rPr>
              <w:fldChar w:fldCharType="end"/>
            </w:r>
          </w:p>
        </w:tc>
      </w:tr>
    </w:tbl>
    <w:p w14:paraId="1748F065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43B1021" w14:textId="77777777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B316B0" w:rsidRPr="00DA2B5B" w14:paraId="44A19444" w14:textId="77777777" w:rsidTr="005933FF">
        <w:trPr>
          <w:jc w:val="center"/>
        </w:trPr>
        <w:tc>
          <w:tcPr>
            <w:tcW w:w="2976" w:type="dxa"/>
            <w:hideMark/>
          </w:tcPr>
          <w:p w14:paraId="0635DDD4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5B8BC4B6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1C066AE3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D3F481A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BDEBC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40B256E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6AA7DBA1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316B0" w:rsidRPr="00DA2B5B" w14:paraId="22B10C4D" w14:textId="77777777" w:rsidTr="005933FF">
        <w:trPr>
          <w:jc w:val="center"/>
        </w:trPr>
        <w:tc>
          <w:tcPr>
            <w:tcW w:w="2976" w:type="dxa"/>
          </w:tcPr>
          <w:p w14:paraId="05C1DA4F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E0C7DC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26047D8" w14:textId="77777777" w:rsidR="00B316B0" w:rsidRPr="00DA2B5B" w:rsidRDefault="00B316B0" w:rsidP="005933FF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014D79ED" w14:textId="77777777" w:rsidR="00861B03" w:rsidRPr="00DC3577" w:rsidRDefault="00861B03" w:rsidP="00824DD1">
      <w:pPr>
        <w:spacing w:after="0" w:line="260" w:lineRule="atLeast"/>
        <w:jc w:val="both"/>
        <w:rPr>
          <w:rFonts w:eastAsia="Times New Roman" w:cstheme="minorHAnsi"/>
          <w:bCs/>
          <w:color w:val="000000" w:themeColor="text1"/>
          <w:sz w:val="20"/>
          <w:szCs w:val="20"/>
          <w:u w:val="single"/>
        </w:rPr>
      </w:pPr>
      <w:r w:rsidRPr="00DC3577">
        <w:rPr>
          <w:rFonts w:eastAsia="Times New Roman" w:cstheme="minorHAnsi"/>
          <w:bCs/>
          <w:color w:val="000000" w:themeColor="text1"/>
          <w:sz w:val="20"/>
          <w:szCs w:val="20"/>
          <w:u w:val="single"/>
        </w:rPr>
        <w:t>OPOMBA:</w:t>
      </w:r>
    </w:p>
    <w:p w14:paraId="6E8FF579" w14:textId="13F3F576" w:rsidR="00515418" w:rsidRPr="00DC3577" w:rsidRDefault="001E5BEC" w:rsidP="00824DD1">
      <w:pPr>
        <w:spacing w:after="0" w:line="260" w:lineRule="atLeast"/>
        <w:jc w:val="both"/>
        <w:rPr>
          <w:rFonts w:eastAsia="Times New Roman" w:cstheme="minorHAnsi"/>
          <w:bCs/>
          <w:color w:val="000000" w:themeColor="text1"/>
          <w:sz w:val="20"/>
          <w:szCs w:val="20"/>
        </w:rPr>
      </w:pPr>
      <w:r w:rsidRPr="00DC3577">
        <w:rPr>
          <w:rFonts w:eastAsia="Times New Roman" w:cstheme="minorHAnsi"/>
          <w:bCs/>
          <w:color w:val="000000" w:themeColor="text1"/>
          <w:sz w:val="20"/>
          <w:szCs w:val="20"/>
        </w:rPr>
        <w:t>Ponudnik mora vnesti vsaj e</w:t>
      </w:r>
      <w:r w:rsidR="00AD3D4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n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(</w:t>
      </w:r>
      <w:r w:rsidRPr="00DC3577">
        <w:rPr>
          <w:rFonts w:eastAsia="Times New Roman" w:cstheme="minorHAnsi"/>
          <w:bCs/>
          <w:color w:val="000000" w:themeColor="text1"/>
          <w:sz w:val="20"/>
          <w:szCs w:val="20"/>
        </w:rPr>
        <w:t>1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) </w:t>
      </w:r>
      <w:r w:rsidR="00515418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referenčn</w:t>
      </w:r>
      <w:r w:rsidR="00AD3D4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i posel </w:t>
      </w:r>
      <w:r w:rsidR="006F662F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skladno z navodilom iz to</w:t>
      </w:r>
      <w:r w:rsidR="00143B0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čke </w:t>
      </w:r>
      <w:r w:rsidR="00F3590A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8</w:t>
      </w:r>
      <w:r w:rsidR="00143B0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.1.4</w:t>
      </w:r>
      <w:r w:rsid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, </w:t>
      </w:r>
      <w:r w:rsidR="006F40E0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1_</w:t>
      </w:r>
      <w:r w:rsidR="00143B0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Navodil ponudnikom.</w:t>
      </w:r>
      <w:r w:rsidR="00E222D3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</w:t>
      </w:r>
      <w:r w:rsidR="00B316B0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V primeru skupne ponudbe se vpišejo podatki o </w:t>
      </w:r>
      <w:proofErr w:type="spellStart"/>
      <w:r w:rsidR="00B316B0" w:rsidRPr="00DC3577">
        <w:rPr>
          <w:rFonts w:eastAsia="Times New Roman" w:cstheme="minorHAnsi"/>
          <w:bCs/>
          <w:color w:val="000000" w:themeColor="text1"/>
          <w:sz w:val="20"/>
          <w:szCs w:val="20"/>
        </w:rPr>
        <w:t>poslovodečem</w:t>
      </w:r>
      <w:proofErr w:type="spellEnd"/>
      <w:r w:rsidR="00B316B0" w:rsidRPr="00DC3577">
        <w:rPr>
          <w:rFonts w:eastAsia="Times New Roman" w:cstheme="minorHAnsi"/>
          <w:bCs/>
          <w:color w:val="000000" w:themeColor="text1"/>
          <w:sz w:val="20"/>
          <w:szCs w:val="20"/>
        </w:rPr>
        <w:t xml:space="preserve"> partnerju v skupnem nastopu.</w:t>
      </w:r>
    </w:p>
    <w:sectPr w:rsidR="00515418" w:rsidRPr="00DC3577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0686D" w14:textId="77777777" w:rsidR="007D1573" w:rsidRDefault="007D1573" w:rsidP="00EE08F3">
      <w:pPr>
        <w:spacing w:after="0" w:line="240" w:lineRule="auto"/>
      </w:pPr>
      <w:r>
        <w:separator/>
      </w:r>
    </w:p>
  </w:endnote>
  <w:endnote w:type="continuationSeparator" w:id="0">
    <w:p w14:paraId="0FFEEDAD" w14:textId="77777777" w:rsidR="007D1573" w:rsidRDefault="007D157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2549" w14:textId="2DECC2DE" w:rsidR="00D62EC0" w:rsidRDefault="00F874B7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F80501">
      <w:rPr>
        <w:rFonts w:ascii="Calibri" w:hAnsi="Calibri" w:cs="Calibri"/>
        <w:sz w:val="16"/>
        <w:szCs w:val="16"/>
      </w:rPr>
      <w:t>302/10-RIUM1-FS01/2020</w:t>
    </w:r>
    <w:r w:rsidR="00D62EC0">
      <w:rPr>
        <w:sz w:val="16"/>
        <w:szCs w:val="16"/>
      </w:rPr>
      <w:tab/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0004B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92363" w14:textId="77777777" w:rsidR="007D1573" w:rsidRDefault="007D1573" w:rsidP="00EE08F3">
      <w:pPr>
        <w:spacing w:after="0" w:line="240" w:lineRule="auto"/>
      </w:pPr>
      <w:r>
        <w:separator/>
      </w:r>
    </w:p>
  </w:footnote>
  <w:footnote w:type="continuationSeparator" w:id="0">
    <w:p w14:paraId="41266A7B" w14:textId="77777777" w:rsidR="007D1573" w:rsidRDefault="007D157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AAB" w14:textId="487731C1" w:rsidR="007D1573" w:rsidRPr="007D1573" w:rsidRDefault="00F874B7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874B7">
      <w:rPr>
        <w:rFonts w:cstheme="minorHAnsi"/>
        <w:sz w:val="18"/>
        <w:szCs w:val="18"/>
      </w:rPr>
      <w:t xml:space="preserve">Obrazec št. </w:t>
    </w:r>
    <w:r>
      <w:rPr>
        <w:rFonts w:cstheme="minorHAnsi"/>
        <w:sz w:val="18"/>
        <w:szCs w:val="18"/>
      </w:rPr>
      <w:t xml:space="preserve">14 </w:t>
    </w:r>
    <w:r w:rsidR="009C45F1"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11B56"/>
    <w:rsid w:val="00047574"/>
    <w:rsid w:val="00097300"/>
    <w:rsid w:val="000B15F7"/>
    <w:rsid w:val="000D20B4"/>
    <w:rsid w:val="000D59D5"/>
    <w:rsid w:val="000F415A"/>
    <w:rsid w:val="00103B57"/>
    <w:rsid w:val="00143B03"/>
    <w:rsid w:val="0015404E"/>
    <w:rsid w:val="00191FAC"/>
    <w:rsid w:val="00195255"/>
    <w:rsid w:val="001A343C"/>
    <w:rsid w:val="001D7D77"/>
    <w:rsid w:val="001E5BEC"/>
    <w:rsid w:val="00240DF2"/>
    <w:rsid w:val="00242830"/>
    <w:rsid w:val="00244DD3"/>
    <w:rsid w:val="00267C09"/>
    <w:rsid w:val="002749FC"/>
    <w:rsid w:val="00293B56"/>
    <w:rsid w:val="002A2DD3"/>
    <w:rsid w:val="00305D93"/>
    <w:rsid w:val="00363D95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77987"/>
    <w:rsid w:val="00583571"/>
    <w:rsid w:val="005F7280"/>
    <w:rsid w:val="0061424C"/>
    <w:rsid w:val="00623EFC"/>
    <w:rsid w:val="006247AC"/>
    <w:rsid w:val="006A0635"/>
    <w:rsid w:val="006E00E7"/>
    <w:rsid w:val="006F40E0"/>
    <w:rsid w:val="006F662F"/>
    <w:rsid w:val="006F66AD"/>
    <w:rsid w:val="007271EA"/>
    <w:rsid w:val="007273E6"/>
    <w:rsid w:val="00731D59"/>
    <w:rsid w:val="00777DF4"/>
    <w:rsid w:val="00790322"/>
    <w:rsid w:val="007A188C"/>
    <w:rsid w:val="007B3C2C"/>
    <w:rsid w:val="007D0EBC"/>
    <w:rsid w:val="007D1573"/>
    <w:rsid w:val="00800EFC"/>
    <w:rsid w:val="0081011E"/>
    <w:rsid w:val="00824DD1"/>
    <w:rsid w:val="00843930"/>
    <w:rsid w:val="00861B03"/>
    <w:rsid w:val="00871210"/>
    <w:rsid w:val="008C5F38"/>
    <w:rsid w:val="008D6BB7"/>
    <w:rsid w:val="008E0228"/>
    <w:rsid w:val="008E56A0"/>
    <w:rsid w:val="00901CF1"/>
    <w:rsid w:val="00950781"/>
    <w:rsid w:val="00970DFB"/>
    <w:rsid w:val="009911DA"/>
    <w:rsid w:val="009B070E"/>
    <w:rsid w:val="009C45F1"/>
    <w:rsid w:val="009D4FBD"/>
    <w:rsid w:val="009E03E0"/>
    <w:rsid w:val="00A04460"/>
    <w:rsid w:val="00A43CBE"/>
    <w:rsid w:val="00A63732"/>
    <w:rsid w:val="00A83978"/>
    <w:rsid w:val="00A9796B"/>
    <w:rsid w:val="00AC104A"/>
    <w:rsid w:val="00AC1522"/>
    <w:rsid w:val="00AD18CC"/>
    <w:rsid w:val="00AD3D43"/>
    <w:rsid w:val="00B01055"/>
    <w:rsid w:val="00B02103"/>
    <w:rsid w:val="00B316B0"/>
    <w:rsid w:val="00B72AD5"/>
    <w:rsid w:val="00B81024"/>
    <w:rsid w:val="00B85114"/>
    <w:rsid w:val="00BA1936"/>
    <w:rsid w:val="00BF02BF"/>
    <w:rsid w:val="00BF47EB"/>
    <w:rsid w:val="00BF5666"/>
    <w:rsid w:val="00C063AF"/>
    <w:rsid w:val="00C1124B"/>
    <w:rsid w:val="00CD3A73"/>
    <w:rsid w:val="00CF1BE8"/>
    <w:rsid w:val="00D5095D"/>
    <w:rsid w:val="00D62EC0"/>
    <w:rsid w:val="00D80B4E"/>
    <w:rsid w:val="00D930FD"/>
    <w:rsid w:val="00DB0C88"/>
    <w:rsid w:val="00DC3577"/>
    <w:rsid w:val="00DC4B98"/>
    <w:rsid w:val="00DD7816"/>
    <w:rsid w:val="00DE5534"/>
    <w:rsid w:val="00E222D3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226DB"/>
    <w:rsid w:val="00F3590A"/>
    <w:rsid w:val="00F4600C"/>
    <w:rsid w:val="00F46875"/>
    <w:rsid w:val="00F54A84"/>
    <w:rsid w:val="00F65774"/>
    <w:rsid w:val="00F66F9F"/>
    <w:rsid w:val="00F874B7"/>
    <w:rsid w:val="00F87C3E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0217CFD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3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3D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Drago Mlakar</cp:lastModifiedBy>
  <cp:revision>13</cp:revision>
  <dcterms:created xsi:type="dcterms:W3CDTF">2018-08-20T09:18:00Z</dcterms:created>
  <dcterms:modified xsi:type="dcterms:W3CDTF">2020-03-26T09:28:00Z</dcterms:modified>
</cp:coreProperties>
</file>